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20D45" w14:textId="07E3B61E" w:rsidR="004121C6" w:rsidRPr="002F52E8" w:rsidRDefault="001351E7" w:rsidP="00515EC5">
      <w:pPr>
        <w:pStyle w:val="NormalWeb"/>
        <w:jc w:val="center"/>
        <w:rPr>
          <w:rFonts w:ascii="Times" w:hAnsi="Times" w:cs="Arial"/>
        </w:rPr>
      </w:pPr>
      <w:r w:rsidRPr="002F52E8">
        <w:rPr>
          <w:rFonts w:ascii="Times" w:hAnsi="Times" w:cs="Arial"/>
        </w:rPr>
        <w:t>ACTIVITY SHEET</w:t>
      </w:r>
      <w:r w:rsidR="001A24EA" w:rsidRPr="002F52E8">
        <w:rPr>
          <w:rFonts w:ascii="Times" w:hAnsi="Times" w:cs="Arial"/>
        </w:rPr>
        <w:t xml:space="preserve"> #2</w:t>
      </w:r>
      <w:bookmarkStart w:id="0" w:name="_GoBack"/>
      <w:bookmarkEnd w:id="0"/>
    </w:p>
    <w:p w14:paraId="0293E471" w14:textId="77777777" w:rsidR="004121C6" w:rsidRPr="002F52E8" w:rsidRDefault="004121C6" w:rsidP="004121C6">
      <w:pPr>
        <w:pStyle w:val="NormalWeb"/>
        <w:rPr>
          <w:rFonts w:ascii="Times" w:hAnsi="Times" w:cs="Arial"/>
        </w:rPr>
      </w:pPr>
      <w:r w:rsidRPr="002F52E8">
        <w:rPr>
          <w:rFonts w:ascii="Times" w:hAnsi="Times" w:cs="Arial"/>
        </w:rPr>
        <w:t xml:space="preserve">TEAM MEMBER: </w:t>
      </w:r>
      <w:r w:rsidR="001F68A7" w:rsidRPr="002F52E8">
        <w:rPr>
          <w:rFonts w:ascii="Times" w:hAnsi="Times" w:cs="Arial"/>
          <w:u w:val="single"/>
        </w:rPr>
        <w:t>Rebekah Alquero</w:t>
      </w:r>
    </w:p>
    <w:p w14:paraId="7EAF6464" w14:textId="77777777" w:rsidR="00AB240E" w:rsidRPr="002F52E8" w:rsidRDefault="00AB240E" w:rsidP="001351E7">
      <w:pPr>
        <w:pStyle w:val="NormalWeb"/>
        <w:rPr>
          <w:rFonts w:ascii="Times" w:hAnsi="Times" w:cs="Arial"/>
          <w:u w:val="single"/>
        </w:rPr>
      </w:pPr>
      <w:r w:rsidRPr="002F52E8">
        <w:rPr>
          <w:rFonts w:ascii="Times" w:hAnsi="Times" w:cs="Arial"/>
        </w:rPr>
        <w:t xml:space="preserve">INTERDISCIPLINARY UNIT: </w:t>
      </w:r>
      <w:r w:rsidR="001F68A7" w:rsidRPr="002F52E8">
        <w:rPr>
          <w:rFonts w:ascii="Times" w:hAnsi="Times" w:cs="Arial"/>
          <w:u w:val="single"/>
        </w:rPr>
        <w:t>Cultural Diversity</w:t>
      </w:r>
    </w:p>
    <w:p w14:paraId="29AB4A04" w14:textId="77777777" w:rsidR="001351E7" w:rsidRPr="002F52E8" w:rsidRDefault="001351E7" w:rsidP="001351E7">
      <w:pPr>
        <w:pStyle w:val="NormalWeb"/>
        <w:rPr>
          <w:rFonts w:ascii="Times" w:hAnsi="Times" w:cs="Arial"/>
          <w:u w:val="single"/>
        </w:rPr>
      </w:pPr>
      <w:r w:rsidRPr="002F52E8">
        <w:rPr>
          <w:rFonts w:ascii="Times" w:hAnsi="Times" w:cs="Arial"/>
        </w:rPr>
        <w:t>GRADE</w:t>
      </w:r>
      <w:r w:rsidR="00AB240E" w:rsidRPr="002F52E8">
        <w:rPr>
          <w:rFonts w:ascii="Times" w:hAnsi="Times" w:cs="Arial"/>
        </w:rPr>
        <w:t xml:space="preserve"> LEVEL:</w:t>
      </w:r>
      <w:r w:rsidRPr="002F52E8">
        <w:rPr>
          <w:rFonts w:ascii="Times" w:hAnsi="Times" w:cs="Arial"/>
        </w:rPr>
        <w:t xml:space="preserve"> </w:t>
      </w:r>
      <w:r w:rsidR="001F68A7" w:rsidRPr="002F52E8">
        <w:rPr>
          <w:rFonts w:ascii="Times" w:hAnsi="Times" w:cs="Arial"/>
          <w:u w:val="single"/>
        </w:rPr>
        <w:t>7</w:t>
      </w:r>
      <w:r w:rsidR="001F68A7" w:rsidRPr="002F52E8">
        <w:rPr>
          <w:rFonts w:ascii="Times" w:hAnsi="Times" w:cs="Arial"/>
          <w:u w:val="single"/>
          <w:vertAlign w:val="superscript"/>
        </w:rPr>
        <w:t>th</w:t>
      </w:r>
    </w:p>
    <w:p w14:paraId="2B434569" w14:textId="77777777" w:rsidR="001351E7" w:rsidRPr="002F52E8" w:rsidRDefault="00AB240E" w:rsidP="001351E7">
      <w:pPr>
        <w:pStyle w:val="NormalWeb"/>
        <w:rPr>
          <w:rFonts w:ascii="Times" w:hAnsi="Times" w:cs="Arial"/>
          <w:u w:val="single"/>
        </w:rPr>
      </w:pPr>
      <w:r w:rsidRPr="002F52E8">
        <w:rPr>
          <w:rFonts w:ascii="Times" w:hAnsi="Times" w:cs="Arial"/>
        </w:rPr>
        <w:t xml:space="preserve">SUBJECT: </w:t>
      </w:r>
      <w:r w:rsidR="001F68A7" w:rsidRPr="002F52E8">
        <w:rPr>
          <w:rFonts w:ascii="Times" w:hAnsi="Times" w:cs="Arial"/>
          <w:u w:val="single"/>
        </w:rPr>
        <w:t>Fine Arts</w:t>
      </w:r>
    </w:p>
    <w:p w14:paraId="4ECA8B56" w14:textId="3F6A6E7F" w:rsidR="001F68A7" w:rsidRPr="002F52E8" w:rsidRDefault="004121C6" w:rsidP="001351E7">
      <w:pPr>
        <w:pStyle w:val="NormalWeb"/>
        <w:rPr>
          <w:rFonts w:ascii="Times" w:hAnsi="Times" w:cs="Arial"/>
        </w:rPr>
      </w:pPr>
      <w:r w:rsidRPr="002F52E8">
        <w:rPr>
          <w:rFonts w:ascii="Times" w:hAnsi="Times" w:cs="Arial"/>
        </w:rPr>
        <w:t>NAME AND DESCRIPTION OF ACTIVITY:</w:t>
      </w:r>
      <w:r w:rsidR="00D62B5D" w:rsidRPr="002F52E8">
        <w:rPr>
          <w:rFonts w:ascii="Times" w:hAnsi="Times" w:cs="Arial"/>
        </w:rPr>
        <w:t xml:space="preserve"> “Revered Relic”</w:t>
      </w:r>
    </w:p>
    <w:p w14:paraId="7E768650" w14:textId="77777777" w:rsidR="001A24EA" w:rsidRPr="002F52E8" w:rsidRDefault="001A24EA" w:rsidP="001A24EA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2F52E8">
        <w:rPr>
          <w:rFonts w:ascii="Times" w:eastAsia="Times New Roman" w:hAnsi="Times" w:cs="Times New Roman"/>
          <w:sz w:val="24"/>
          <w:szCs w:val="24"/>
        </w:rPr>
        <w:t>       In this activity, students will research an artifact from a culture (their own or a culture of their choice) that was regarded as sacred to their people. Using recyclable materials, students will create a "revered relic". On a separate sheet of paper, they will indicate where the relic originated from (country/island), its purpose, and why they chose that item. </w:t>
      </w:r>
    </w:p>
    <w:p w14:paraId="5EBF1314" w14:textId="77777777" w:rsidR="001351E7" w:rsidRPr="002F52E8" w:rsidRDefault="001351E7" w:rsidP="001351E7">
      <w:pPr>
        <w:pStyle w:val="NormalWeb"/>
        <w:rPr>
          <w:rFonts w:ascii="Times" w:hAnsi="Times" w:cs="Arial"/>
        </w:rPr>
      </w:pPr>
      <w:r w:rsidRPr="002F52E8">
        <w:rPr>
          <w:rFonts w:ascii="Times" w:hAnsi="Times" w:cs="Arial"/>
        </w:rPr>
        <w:t>STUDENT LEARNING OUTCOMES</w:t>
      </w:r>
      <w:r w:rsidR="004121C6" w:rsidRPr="002F52E8">
        <w:rPr>
          <w:rFonts w:ascii="Times" w:hAnsi="Times" w:cs="Arial"/>
        </w:rPr>
        <w:t xml:space="preserve"> (SLOs)</w:t>
      </w:r>
      <w:r w:rsidRPr="002F52E8">
        <w:rPr>
          <w:rFonts w:ascii="Times" w:hAnsi="Times" w:cs="Arial"/>
        </w:rPr>
        <w:t>:</w:t>
      </w:r>
    </w:p>
    <w:p w14:paraId="6F7D74DD" w14:textId="77777777" w:rsidR="001A24EA" w:rsidRPr="002F52E8" w:rsidRDefault="001A24EA" w:rsidP="001A24EA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" w:eastAsia="Times New Roman" w:hAnsi="Times" w:cs="Times New Roman"/>
          <w:sz w:val="24"/>
          <w:szCs w:val="24"/>
        </w:rPr>
      </w:pPr>
      <w:r w:rsidRPr="002F52E8">
        <w:rPr>
          <w:rFonts w:ascii="Times" w:eastAsia="Times New Roman" w:hAnsi="Times" w:cs="Times New Roman"/>
          <w:sz w:val="24"/>
          <w:szCs w:val="24"/>
        </w:rPr>
        <w:t>Students will be able to research background information on (their own or another culture's) artifacts</w:t>
      </w:r>
    </w:p>
    <w:p w14:paraId="3AF94017" w14:textId="77777777" w:rsidR="001A24EA" w:rsidRPr="002F52E8" w:rsidRDefault="001A24EA" w:rsidP="001A24EA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" w:eastAsia="Times New Roman" w:hAnsi="Times" w:cs="Times New Roman"/>
          <w:sz w:val="24"/>
          <w:szCs w:val="24"/>
        </w:rPr>
      </w:pPr>
      <w:r w:rsidRPr="002F52E8">
        <w:rPr>
          <w:rFonts w:ascii="Times" w:eastAsia="Times New Roman" w:hAnsi="Times" w:cs="Times New Roman"/>
          <w:sz w:val="24"/>
          <w:szCs w:val="24"/>
        </w:rPr>
        <w:t>Students will be able to produce an artificial relic using recyclable matierals</w:t>
      </w:r>
    </w:p>
    <w:p w14:paraId="071C8B4D" w14:textId="77777777" w:rsidR="001A24EA" w:rsidRPr="002F52E8" w:rsidRDefault="001A24EA" w:rsidP="001A24EA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" w:eastAsia="Times New Roman" w:hAnsi="Times" w:cs="Times New Roman"/>
          <w:sz w:val="24"/>
          <w:szCs w:val="24"/>
        </w:rPr>
      </w:pPr>
      <w:r w:rsidRPr="002F52E8">
        <w:rPr>
          <w:rFonts w:ascii="Times" w:eastAsia="Times New Roman" w:hAnsi="Times" w:cs="Times New Roman"/>
          <w:sz w:val="24"/>
          <w:szCs w:val="24"/>
        </w:rPr>
        <w:t>Students will be able to write about the artwork explaining its origin, purpose, and why they chose it</w:t>
      </w:r>
    </w:p>
    <w:p w14:paraId="6D18AD63" w14:textId="2D74A6D1" w:rsidR="001A24EA" w:rsidRPr="002F52E8" w:rsidRDefault="008060B4" w:rsidP="001351E7">
      <w:pPr>
        <w:pStyle w:val="NormalWeb"/>
        <w:rPr>
          <w:rFonts w:ascii="Times" w:hAnsi="Times" w:cs="Arial"/>
        </w:rPr>
      </w:pPr>
      <w:r w:rsidRPr="002F52E8">
        <w:rPr>
          <w:rFonts w:ascii="Times" w:hAnsi="Times" w:cs="Arial"/>
        </w:rPr>
        <w:t>COMMON CORE STANDARDS:</w:t>
      </w:r>
    </w:p>
    <w:p w14:paraId="41135C97" w14:textId="77777777" w:rsidR="001A24EA" w:rsidRPr="002F52E8" w:rsidRDefault="00515EC5" w:rsidP="001A24E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" w:eastAsia="Times New Roman" w:hAnsi="Times" w:cs="Times New Roman"/>
          <w:sz w:val="24"/>
          <w:szCs w:val="24"/>
        </w:rPr>
      </w:pPr>
      <w:hyperlink r:id="rId6" w:history="1">
        <w:r w:rsidR="001A24EA" w:rsidRPr="002F52E8">
          <w:rPr>
            <w:rFonts w:ascii="Times" w:eastAsia="Times New Roman" w:hAnsi="Times" w:cs="Times New Roman"/>
            <w:sz w:val="24"/>
            <w:szCs w:val="24"/>
            <w:u w:val="single"/>
          </w:rPr>
          <w:t>CCSS.ELA-Literacy.RH.6-8.7</w:t>
        </w:r>
      </w:hyperlink>
      <w:r w:rsidR="001A24EA" w:rsidRPr="002F52E8">
        <w:rPr>
          <w:rFonts w:ascii="Times" w:eastAsia="Times New Roman" w:hAnsi="Times" w:cs="Times New Roman"/>
          <w:sz w:val="24"/>
          <w:szCs w:val="24"/>
        </w:rPr>
        <w:t> Integrate visual information (e.g., in charts, graphs, photographs, videos, or maps) with other information in print and digital texts</w:t>
      </w:r>
    </w:p>
    <w:p w14:paraId="1ED3D8D6" w14:textId="77777777" w:rsidR="001A24EA" w:rsidRPr="002F52E8" w:rsidRDefault="00515EC5" w:rsidP="001A24E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" w:eastAsia="Times New Roman" w:hAnsi="Times" w:cs="Times New Roman"/>
          <w:sz w:val="24"/>
          <w:szCs w:val="24"/>
        </w:rPr>
      </w:pPr>
      <w:hyperlink r:id="rId7" w:history="1">
        <w:r w:rsidR="001A24EA" w:rsidRPr="002F52E8">
          <w:rPr>
            <w:rFonts w:ascii="Times" w:eastAsia="Times New Roman" w:hAnsi="Times" w:cs="Times New Roman"/>
            <w:sz w:val="24"/>
            <w:szCs w:val="24"/>
            <w:u w:val="single"/>
          </w:rPr>
          <w:t>CCSS.ELA-Literacy.RST.6-8.4</w:t>
        </w:r>
      </w:hyperlink>
      <w:r w:rsidR="001A24EA" w:rsidRPr="002F52E8">
        <w:rPr>
          <w:rFonts w:ascii="Times" w:eastAsia="Times New Roman" w:hAnsi="Times" w:cs="Times New Roman"/>
          <w:sz w:val="24"/>
          <w:szCs w:val="24"/>
        </w:rPr>
        <w:t> Determine the meaning of symbols, key terms, and other domain-specific words and phrases as they are used in a specific scientific or technical context relevant to </w:t>
      </w:r>
      <w:r w:rsidR="001A24EA" w:rsidRPr="002F52E8">
        <w:rPr>
          <w:rFonts w:ascii="Times" w:eastAsia="Times New Roman" w:hAnsi="Times" w:cs="Times New Roman"/>
          <w:i/>
          <w:iCs/>
          <w:sz w:val="24"/>
          <w:szCs w:val="24"/>
        </w:rPr>
        <w:t>grades 6–8 texts and topics</w:t>
      </w:r>
      <w:r w:rsidR="001A24EA" w:rsidRPr="002F52E8">
        <w:rPr>
          <w:rFonts w:ascii="Times" w:eastAsia="Times New Roman" w:hAnsi="Times" w:cs="Times New Roman"/>
          <w:sz w:val="24"/>
          <w:szCs w:val="24"/>
        </w:rPr>
        <w:t>.</w:t>
      </w:r>
    </w:p>
    <w:p w14:paraId="40324443" w14:textId="77777777" w:rsidR="001A24EA" w:rsidRPr="002F52E8" w:rsidRDefault="001A24EA" w:rsidP="001A24E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" w:eastAsia="Times New Roman" w:hAnsi="Times" w:cs="Times New Roman"/>
          <w:sz w:val="24"/>
          <w:szCs w:val="24"/>
        </w:rPr>
      </w:pPr>
      <w:r w:rsidRPr="002F52E8">
        <w:rPr>
          <w:rFonts w:ascii="Times" w:eastAsia="Times New Roman" w:hAnsi="Times" w:cs="Times New Roman"/>
          <w:sz w:val="24"/>
          <w:szCs w:val="24"/>
        </w:rPr>
        <w:t>CCSS.ELA-LITERACY.W.8.1.B Support claim(s) with logical reasoning and relevant evidence, using accurate, credible sources and demonstrating an understanding of the topic or text.</w:t>
      </w:r>
    </w:p>
    <w:p w14:paraId="637192DB" w14:textId="77777777" w:rsidR="001A24EA" w:rsidRPr="002F52E8" w:rsidRDefault="001A24EA" w:rsidP="001A24E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" w:eastAsia="Times New Roman" w:hAnsi="Times" w:cs="Times New Roman"/>
          <w:sz w:val="24"/>
          <w:szCs w:val="24"/>
        </w:rPr>
      </w:pPr>
      <w:r w:rsidRPr="002F52E8">
        <w:rPr>
          <w:rFonts w:ascii="Times" w:eastAsia="Times New Roman" w:hAnsi="Times" w:cs="Times New Roman"/>
          <w:sz w:val="24"/>
          <w:szCs w:val="24"/>
        </w:rPr>
        <w:t>CCSS.ELA-LITERACY.W.8.2 Write informative/explanatory texts to examine a topic and convey ideas, concepts, and information through the selection, organization, and analysis of relevant content.</w:t>
      </w:r>
    </w:p>
    <w:p w14:paraId="64048F54" w14:textId="77777777" w:rsidR="001B2229" w:rsidRPr="002F52E8" w:rsidRDefault="001B2229" w:rsidP="001B222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2F52E8">
        <w:rPr>
          <w:rFonts w:ascii="Times" w:eastAsia="Times New Roman" w:hAnsi="Times" w:cs="Times New Roman"/>
          <w:bCs/>
          <w:sz w:val="24"/>
          <w:szCs w:val="24"/>
        </w:rPr>
        <w:t>Guam Content Standards: Fine Arts</w:t>
      </w:r>
      <w:r w:rsidRPr="002F52E8">
        <w:rPr>
          <w:rFonts w:ascii="Times" w:eastAsia="Times New Roman" w:hAnsi="Times" w:cs="Times New Roman"/>
          <w:sz w:val="24"/>
          <w:szCs w:val="24"/>
        </w:rPr>
        <w:br/>
      </w:r>
    </w:p>
    <w:p w14:paraId="1DFB80CE" w14:textId="77777777" w:rsidR="001B2229" w:rsidRPr="002F52E8" w:rsidRDefault="001B2229" w:rsidP="001B2229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" w:eastAsia="Times New Roman" w:hAnsi="Times" w:cs="Times New Roman"/>
          <w:sz w:val="24"/>
          <w:szCs w:val="24"/>
        </w:rPr>
      </w:pPr>
      <w:r w:rsidRPr="002F52E8">
        <w:rPr>
          <w:rFonts w:ascii="Times" w:eastAsia="Times New Roman" w:hAnsi="Times" w:cs="Times New Roman"/>
          <w:sz w:val="24"/>
          <w:szCs w:val="24"/>
        </w:rPr>
        <w:t>MSP.1.2 Discuss works of art with regard to theme, genre, style, idea, and differences in media.</w:t>
      </w:r>
    </w:p>
    <w:p w14:paraId="548918E8" w14:textId="77777777" w:rsidR="001B2229" w:rsidRPr="002F52E8" w:rsidRDefault="001B2229" w:rsidP="001B2229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" w:eastAsia="Times New Roman" w:hAnsi="Times" w:cs="Times New Roman"/>
          <w:sz w:val="24"/>
          <w:szCs w:val="24"/>
        </w:rPr>
      </w:pPr>
      <w:r w:rsidRPr="002F52E8">
        <w:rPr>
          <w:rFonts w:ascii="Times" w:eastAsia="Times New Roman" w:hAnsi="Times" w:cs="Times New Roman"/>
          <w:sz w:val="24"/>
          <w:szCs w:val="24"/>
        </w:rPr>
        <w:lastRenderedPageBreak/>
        <w:t>MSP.2.5 Select specific media and processes to express moods, feelings, themes, or ideas.</w:t>
      </w:r>
    </w:p>
    <w:p w14:paraId="2A8D4D5B" w14:textId="77777777" w:rsidR="001B2229" w:rsidRPr="002F52E8" w:rsidRDefault="001B2229" w:rsidP="001B2229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" w:eastAsia="Times New Roman" w:hAnsi="Times" w:cs="Times New Roman"/>
          <w:sz w:val="24"/>
          <w:szCs w:val="24"/>
        </w:rPr>
      </w:pPr>
      <w:r w:rsidRPr="002F52E8">
        <w:rPr>
          <w:rFonts w:ascii="Times" w:eastAsia="Times New Roman" w:hAnsi="Times" w:cs="Times New Roman"/>
          <w:sz w:val="24"/>
          <w:szCs w:val="24"/>
        </w:rPr>
        <w:t>MSP.4.5 Create artwork containing visual metaphors that express the traditions and myths of selected cultures.</w:t>
      </w:r>
    </w:p>
    <w:p w14:paraId="56CA2739" w14:textId="77777777" w:rsidR="00AB240E" w:rsidRPr="002F52E8" w:rsidRDefault="00AB240E" w:rsidP="00E8646F">
      <w:pPr>
        <w:pStyle w:val="NormalWeb"/>
        <w:spacing w:before="0" w:beforeAutospacing="0" w:after="0" w:afterAutospacing="0"/>
        <w:rPr>
          <w:rFonts w:ascii="Times" w:hAnsi="Times" w:cs="Arial"/>
        </w:rPr>
      </w:pPr>
      <w:r w:rsidRPr="002F52E8">
        <w:rPr>
          <w:rFonts w:ascii="Times" w:hAnsi="Times" w:cs="Arial"/>
        </w:rPr>
        <w:t>SUPPLEMENTARY READING MATERIALS AND INTERNET SOURCES TO EXTEND STUDENTS’ UNDERSTANDING</w:t>
      </w:r>
      <w:r w:rsidR="004121C6" w:rsidRPr="002F52E8">
        <w:rPr>
          <w:rFonts w:ascii="Times" w:hAnsi="Times" w:cs="Arial"/>
        </w:rPr>
        <w:t xml:space="preserve"> OF THE CONTENT:</w:t>
      </w:r>
      <w:r w:rsidRPr="002F52E8">
        <w:rPr>
          <w:rFonts w:ascii="Times" w:hAnsi="Times" w:cs="Arial"/>
        </w:rPr>
        <w:t xml:space="preserve"> </w:t>
      </w:r>
    </w:p>
    <w:p w14:paraId="5B38CF46" w14:textId="41983008" w:rsidR="001B2229" w:rsidRPr="002F52E8" w:rsidRDefault="001B2229" w:rsidP="00E8646F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2F52E8">
        <w:rPr>
          <w:rFonts w:ascii="Times" w:eastAsia="Times New Roman" w:hAnsi="Times" w:cs="Times New Roman"/>
          <w:sz w:val="24"/>
          <w:szCs w:val="24"/>
        </w:rPr>
        <w:t>http://www.visit-micronesia.fm/culture/index.html</w:t>
      </w:r>
      <w:r w:rsidRPr="002F52E8">
        <w:rPr>
          <w:rFonts w:ascii="Times" w:eastAsia="Times New Roman" w:hAnsi="Times" w:cs="Times New Roman"/>
          <w:sz w:val="24"/>
          <w:szCs w:val="24"/>
        </w:rPr>
        <w:br/>
        <w:t>http://www.guampedia.com/ancient-chamorro-jewelry-manmade-accessories-and-body-coverings/</w:t>
      </w:r>
      <w:r w:rsidRPr="002F52E8">
        <w:rPr>
          <w:rFonts w:ascii="Times" w:eastAsia="Times New Roman" w:hAnsi="Times" w:cs="Times New Roman"/>
          <w:sz w:val="24"/>
          <w:szCs w:val="24"/>
        </w:rPr>
        <w:br/>
        <w:t>http://www.daa.wa.gov.au/en/Heritage-and-Culture/Aborigin</w:t>
      </w:r>
      <w:r w:rsidR="00E8646F">
        <w:rPr>
          <w:rFonts w:ascii="Times" w:eastAsia="Times New Roman" w:hAnsi="Times" w:cs="Times New Roman"/>
          <w:sz w:val="24"/>
          <w:szCs w:val="24"/>
        </w:rPr>
        <w:t>al-heritage/Aboriginal-objects/</w:t>
      </w:r>
      <w:r w:rsidRPr="002F52E8">
        <w:rPr>
          <w:rFonts w:ascii="Times" w:eastAsia="Times New Roman" w:hAnsi="Times" w:cs="Times New Roman"/>
          <w:sz w:val="24"/>
          <w:szCs w:val="24"/>
        </w:rPr>
        <w:br/>
      </w:r>
      <w:r w:rsidRPr="002F52E8">
        <w:rPr>
          <w:rFonts w:ascii="Times" w:eastAsia="Times New Roman" w:hAnsi="Times" w:cs="Times New Roman"/>
          <w:i/>
          <w:iCs/>
          <w:sz w:val="24"/>
          <w:szCs w:val="24"/>
        </w:rPr>
        <w:t>Culture </w:t>
      </w:r>
      <w:r w:rsidRPr="002F52E8">
        <w:rPr>
          <w:rFonts w:ascii="Times" w:eastAsia="Times New Roman" w:hAnsi="Times" w:cs="Times New Roman"/>
          <w:sz w:val="24"/>
          <w:szCs w:val="24"/>
        </w:rPr>
        <w:t xml:space="preserve">by Lisa Gezon (Nonfiction, </w:t>
      </w:r>
      <w:r w:rsidR="000B681D" w:rsidRPr="002F52E8">
        <w:rPr>
          <w:rFonts w:ascii="Times" w:eastAsia="Times New Roman" w:hAnsi="Times" w:cs="Times New Roman"/>
          <w:sz w:val="24"/>
          <w:szCs w:val="24"/>
        </w:rPr>
        <w:t>appropriate for 7</w:t>
      </w:r>
      <w:r w:rsidR="000B681D" w:rsidRPr="002F52E8">
        <w:rPr>
          <w:rFonts w:ascii="Times" w:eastAsia="Times New Roman" w:hAnsi="Times" w:cs="Times New Roman"/>
          <w:sz w:val="24"/>
          <w:szCs w:val="24"/>
          <w:vertAlign w:val="superscript"/>
        </w:rPr>
        <w:t>th</w:t>
      </w:r>
      <w:r w:rsidR="000B681D" w:rsidRPr="002F52E8">
        <w:rPr>
          <w:rFonts w:ascii="Times" w:eastAsia="Times New Roman" w:hAnsi="Times" w:cs="Times New Roman"/>
          <w:sz w:val="24"/>
          <w:szCs w:val="24"/>
        </w:rPr>
        <w:t xml:space="preserve"> grade and up</w:t>
      </w:r>
      <w:r w:rsidRPr="002F52E8">
        <w:rPr>
          <w:rFonts w:ascii="Times" w:eastAsia="Times New Roman" w:hAnsi="Times" w:cs="Times New Roman"/>
          <w:sz w:val="24"/>
          <w:szCs w:val="24"/>
        </w:rPr>
        <w:t>) </w:t>
      </w:r>
      <w:r w:rsidRPr="002F52E8">
        <w:rPr>
          <w:rFonts w:ascii="Times" w:eastAsia="Times New Roman" w:hAnsi="Times" w:cs="Times New Roman"/>
          <w:sz w:val="24"/>
          <w:szCs w:val="24"/>
        </w:rPr>
        <w:br/>
      </w:r>
      <w:r w:rsidRPr="002F52E8">
        <w:rPr>
          <w:rFonts w:ascii="Times" w:eastAsia="Times New Roman" w:hAnsi="Times" w:cs="Times New Roman"/>
          <w:i/>
          <w:iCs/>
          <w:sz w:val="24"/>
          <w:szCs w:val="24"/>
        </w:rPr>
        <w:t>Mixed: An Anthology of Short Fiction on the Multiracial Experience</w:t>
      </w:r>
      <w:r w:rsidRPr="002F52E8">
        <w:rPr>
          <w:rFonts w:ascii="Times" w:eastAsia="Times New Roman" w:hAnsi="Times" w:cs="Times New Roman"/>
          <w:sz w:val="24"/>
          <w:szCs w:val="24"/>
        </w:rPr>
        <w:t> edited by Chandra Prasad (Nonfiction, a</w:t>
      </w:r>
      <w:r w:rsidR="000B681D" w:rsidRPr="002F52E8">
        <w:rPr>
          <w:rFonts w:ascii="Times" w:eastAsia="Times New Roman" w:hAnsi="Times" w:cs="Times New Roman"/>
          <w:sz w:val="24"/>
          <w:szCs w:val="24"/>
        </w:rPr>
        <w:t>ppropriate for 7</w:t>
      </w:r>
      <w:r w:rsidR="000B681D" w:rsidRPr="002F52E8">
        <w:rPr>
          <w:rFonts w:ascii="Times" w:eastAsia="Times New Roman" w:hAnsi="Times" w:cs="Times New Roman"/>
          <w:sz w:val="24"/>
          <w:szCs w:val="24"/>
          <w:vertAlign w:val="superscript"/>
        </w:rPr>
        <w:t>th</w:t>
      </w:r>
      <w:r w:rsidR="000B681D" w:rsidRPr="002F52E8">
        <w:rPr>
          <w:rFonts w:ascii="Times" w:eastAsia="Times New Roman" w:hAnsi="Times" w:cs="Times New Roman"/>
          <w:sz w:val="24"/>
          <w:szCs w:val="24"/>
        </w:rPr>
        <w:t xml:space="preserve"> grade and up</w:t>
      </w:r>
      <w:r w:rsidRPr="002F52E8">
        <w:rPr>
          <w:rFonts w:ascii="Times" w:eastAsia="Times New Roman" w:hAnsi="Times" w:cs="Times New Roman"/>
          <w:sz w:val="24"/>
          <w:szCs w:val="24"/>
        </w:rPr>
        <w:t>)</w:t>
      </w:r>
      <w:r w:rsidRPr="002F52E8">
        <w:rPr>
          <w:rFonts w:ascii="Times" w:eastAsia="Times New Roman" w:hAnsi="Times" w:cs="Times New Roman"/>
          <w:sz w:val="24"/>
          <w:szCs w:val="24"/>
        </w:rPr>
        <w:br/>
      </w:r>
      <w:r w:rsidRPr="002F52E8">
        <w:rPr>
          <w:rFonts w:ascii="Times" w:eastAsia="Times New Roman" w:hAnsi="Times" w:cs="Times New Roman"/>
          <w:i/>
          <w:iCs/>
          <w:sz w:val="24"/>
          <w:szCs w:val="24"/>
        </w:rPr>
        <w:t>The Tequila Worm</w:t>
      </w:r>
      <w:r w:rsidRPr="002F52E8">
        <w:rPr>
          <w:rFonts w:ascii="Times" w:eastAsia="Times New Roman" w:hAnsi="Times" w:cs="Times New Roman"/>
          <w:sz w:val="24"/>
          <w:szCs w:val="24"/>
        </w:rPr>
        <w:t> by Viola Canales (Fiction, 7th grade and up)</w:t>
      </w:r>
    </w:p>
    <w:p w14:paraId="32E4B39F" w14:textId="772CD779" w:rsidR="00E8646F" w:rsidRPr="002F52E8" w:rsidRDefault="004121C6" w:rsidP="001351E7">
      <w:pPr>
        <w:pStyle w:val="NormalWeb"/>
        <w:rPr>
          <w:rFonts w:ascii="Times" w:hAnsi="Times" w:cs="Arial"/>
        </w:rPr>
      </w:pPr>
      <w:r w:rsidRPr="002F52E8">
        <w:rPr>
          <w:rFonts w:ascii="Times" w:hAnsi="Times" w:cs="Arial"/>
        </w:rPr>
        <w:t>RUBRIC TO EVALUATE THE LEARNING OUTCOMES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809"/>
        <w:gridCol w:w="2021"/>
        <w:gridCol w:w="1915"/>
        <w:gridCol w:w="1915"/>
        <w:gridCol w:w="1916"/>
      </w:tblGrid>
      <w:tr w:rsidR="00D62B5D" w:rsidRPr="002F52E8" w14:paraId="7E13430F" w14:textId="77777777" w:rsidTr="00116709">
        <w:trPr>
          <w:trHeight w:val="440"/>
        </w:trPr>
        <w:tc>
          <w:tcPr>
            <w:tcW w:w="9576" w:type="dxa"/>
            <w:gridSpan w:val="5"/>
          </w:tcPr>
          <w:p w14:paraId="5EEB25BA" w14:textId="5DBAF381" w:rsidR="00D62B5D" w:rsidRPr="002F52E8" w:rsidRDefault="00D62B5D" w:rsidP="00116709">
            <w:pPr>
              <w:pStyle w:val="NormalWeb"/>
              <w:ind w:left="108"/>
              <w:jc w:val="center"/>
              <w:rPr>
                <w:rFonts w:ascii="Times" w:hAnsi="Times" w:cs="Arial"/>
              </w:rPr>
            </w:pPr>
            <w:r w:rsidRPr="002F52E8">
              <w:rPr>
                <w:rFonts w:ascii="Times" w:hAnsi="Times" w:cs="Arial"/>
              </w:rPr>
              <w:t xml:space="preserve">Rubric for </w:t>
            </w:r>
            <w:r w:rsidR="002F52E8" w:rsidRPr="002F52E8">
              <w:rPr>
                <w:rFonts w:ascii="Times" w:hAnsi="Times" w:cs="Arial"/>
              </w:rPr>
              <w:t>Revered Relic</w:t>
            </w:r>
          </w:p>
        </w:tc>
      </w:tr>
      <w:tr w:rsidR="00FE7052" w:rsidRPr="002F52E8" w14:paraId="770046AF" w14:textId="77777777" w:rsidTr="00116709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14:paraId="44008545" w14:textId="6E249DA4" w:rsidR="00FE7052" w:rsidRPr="002F52E8" w:rsidRDefault="00FE7052" w:rsidP="00116709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47873">
              <w:rPr>
                <w:rFonts w:ascii="Times" w:hAnsi="Times"/>
                <w:b/>
                <w:sz w:val="24"/>
                <w:szCs w:val="24"/>
              </w:rPr>
              <w:t>Category</w:t>
            </w:r>
          </w:p>
        </w:tc>
        <w:tc>
          <w:tcPr>
            <w:tcW w:w="2021" w:type="dxa"/>
          </w:tcPr>
          <w:p w14:paraId="6305746B" w14:textId="2F9969DC" w:rsidR="00FE7052" w:rsidRPr="002F52E8" w:rsidRDefault="00FE7052" w:rsidP="0011670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047873">
              <w:rPr>
                <w:rFonts w:ascii="Times" w:hAnsi="Times"/>
                <w:sz w:val="24"/>
                <w:szCs w:val="24"/>
              </w:rPr>
              <w:t xml:space="preserve">4 – </w:t>
            </w:r>
            <w:r>
              <w:rPr>
                <w:rFonts w:ascii="Times" w:hAnsi="Times"/>
                <w:sz w:val="24"/>
                <w:szCs w:val="24"/>
              </w:rPr>
              <w:t>Exemplary</w:t>
            </w:r>
          </w:p>
        </w:tc>
        <w:tc>
          <w:tcPr>
            <w:tcW w:w="1915" w:type="dxa"/>
          </w:tcPr>
          <w:p w14:paraId="63500A3B" w14:textId="3C413CE4" w:rsidR="00FE7052" w:rsidRPr="002F52E8" w:rsidRDefault="00FE7052" w:rsidP="0011670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047873">
              <w:rPr>
                <w:rFonts w:ascii="Times" w:hAnsi="Times"/>
                <w:sz w:val="24"/>
                <w:szCs w:val="24"/>
              </w:rPr>
              <w:t xml:space="preserve">3 – </w:t>
            </w:r>
            <w:r>
              <w:rPr>
                <w:rFonts w:ascii="Times" w:hAnsi="Times"/>
                <w:sz w:val="24"/>
                <w:szCs w:val="24"/>
              </w:rPr>
              <w:t>Proficient</w:t>
            </w:r>
          </w:p>
        </w:tc>
        <w:tc>
          <w:tcPr>
            <w:tcW w:w="1915" w:type="dxa"/>
          </w:tcPr>
          <w:p w14:paraId="10A55FB7" w14:textId="2F6E834A" w:rsidR="00FE7052" w:rsidRPr="002F52E8" w:rsidRDefault="00FE7052" w:rsidP="0011670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047873">
              <w:rPr>
                <w:rFonts w:ascii="Times" w:hAnsi="Times"/>
                <w:sz w:val="24"/>
                <w:szCs w:val="24"/>
              </w:rPr>
              <w:t xml:space="preserve">2 – </w:t>
            </w:r>
            <w:r>
              <w:rPr>
                <w:rFonts w:ascii="Times" w:hAnsi="Times"/>
                <w:sz w:val="24"/>
                <w:szCs w:val="24"/>
              </w:rPr>
              <w:t>Partially Proficient</w:t>
            </w:r>
          </w:p>
        </w:tc>
        <w:tc>
          <w:tcPr>
            <w:tcW w:w="1916" w:type="dxa"/>
          </w:tcPr>
          <w:p w14:paraId="3355A0A2" w14:textId="10DFC26D" w:rsidR="00FE7052" w:rsidRPr="002F52E8" w:rsidRDefault="00FE7052" w:rsidP="00116709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1 - Incomplete</w:t>
            </w:r>
          </w:p>
        </w:tc>
      </w:tr>
      <w:tr w:rsidR="002F52E8" w:rsidRPr="002F52E8" w14:paraId="1B5AD608" w14:textId="77777777" w:rsidTr="00116709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14:paraId="60A48DA0" w14:textId="025DFF0F" w:rsidR="00D62B5D" w:rsidRPr="002F52E8" w:rsidRDefault="002F52E8" w:rsidP="00116709">
            <w:pPr>
              <w:rPr>
                <w:rFonts w:ascii="Times" w:hAnsi="Times"/>
                <w:b/>
                <w:sz w:val="24"/>
                <w:szCs w:val="24"/>
              </w:rPr>
            </w:pPr>
            <w:r w:rsidRPr="002F52E8">
              <w:rPr>
                <w:rFonts w:ascii="Times" w:hAnsi="Times"/>
                <w:b/>
                <w:sz w:val="24"/>
                <w:szCs w:val="24"/>
              </w:rPr>
              <w:t>Research</w:t>
            </w:r>
          </w:p>
        </w:tc>
        <w:tc>
          <w:tcPr>
            <w:tcW w:w="2021" w:type="dxa"/>
          </w:tcPr>
          <w:p w14:paraId="5BACD209" w14:textId="77777777" w:rsidR="002F52E8" w:rsidRPr="002F52E8" w:rsidRDefault="002F52E8" w:rsidP="00116709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2F52E8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Went above and beyond to research information; solicited material in addition to what was provided; brought in personal ideas and information to enhance project; and utilized variety of resources to make project effective</w:t>
            </w:r>
          </w:p>
          <w:p w14:paraId="017A9706" w14:textId="6AF1DCB4" w:rsidR="00D62B5D" w:rsidRPr="002F52E8" w:rsidRDefault="00D62B5D" w:rsidP="0011670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C6B8334" w14:textId="0E7D7501" w:rsidR="002F52E8" w:rsidRPr="002F52E8" w:rsidRDefault="002F52E8" w:rsidP="00116709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2F52E8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Did a very good job of researching; utilized materials provided to their full potential; solicited adequate resources to enhance project; at time took the initiative to find information outside of school.</w:t>
            </w:r>
          </w:p>
          <w:p w14:paraId="47F55DCA" w14:textId="4D8402C8" w:rsidR="00D62B5D" w:rsidRPr="002F52E8" w:rsidRDefault="00D62B5D" w:rsidP="0011670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A06225C" w14:textId="77777777" w:rsidR="002F52E8" w:rsidRPr="002F52E8" w:rsidRDefault="002F52E8" w:rsidP="00116709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2F52E8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Used the material provided in an acceptable manner, but did not consult any additional resources</w:t>
            </w:r>
          </w:p>
          <w:p w14:paraId="63986525" w14:textId="2868DD7F" w:rsidR="00D62B5D" w:rsidRPr="002F52E8" w:rsidRDefault="00D62B5D" w:rsidP="00116709">
            <w:pPr>
              <w:rPr>
                <w:rFonts w:ascii="Times" w:hAnsi="Times"/>
                <w:sz w:val="24"/>
                <w:szCs w:val="24"/>
              </w:rPr>
            </w:pPr>
            <w:r w:rsidRPr="002F52E8"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14:paraId="75F67BF5" w14:textId="77777777" w:rsidR="002F52E8" w:rsidRPr="002F52E8" w:rsidRDefault="002F52E8" w:rsidP="00116709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2F52E8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Did not utilize resources effectively; did little or no fact gathering on the topic</w:t>
            </w:r>
          </w:p>
          <w:p w14:paraId="466B3EF3" w14:textId="292E72CA" w:rsidR="00D62B5D" w:rsidRPr="002F52E8" w:rsidRDefault="00D62B5D" w:rsidP="00116709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F52E8" w:rsidRPr="002F52E8" w14:paraId="5F79B563" w14:textId="77777777" w:rsidTr="00116709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14:paraId="187E6AA5" w14:textId="77777777" w:rsidR="00D62B5D" w:rsidRPr="002F52E8" w:rsidRDefault="00D62B5D" w:rsidP="00116709">
            <w:pPr>
              <w:rPr>
                <w:rFonts w:ascii="Times" w:hAnsi="Times"/>
                <w:b/>
                <w:sz w:val="24"/>
                <w:szCs w:val="24"/>
              </w:rPr>
            </w:pPr>
            <w:r w:rsidRPr="002F52E8">
              <w:rPr>
                <w:rFonts w:ascii="Times" w:hAnsi="Times"/>
                <w:b/>
                <w:sz w:val="24"/>
                <w:szCs w:val="24"/>
              </w:rPr>
              <w:t>Explanation</w:t>
            </w:r>
          </w:p>
        </w:tc>
        <w:tc>
          <w:tcPr>
            <w:tcW w:w="2021" w:type="dxa"/>
          </w:tcPr>
          <w:p w14:paraId="44CDEB39" w14:textId="7DFE6E3E" w:rsidR="00D62B5D" w:rsidRPr="002F52E8" w:rsidRDefault="00D62B5D" w:rsidP="00116709">
            <w:pPr>
              <w:rPr>
                <w:rFonts w:ascii="Times" w:hAnsi="Times"/>
                <w:sz w:val="24"/>
                <w:szCs w:val="24"/>
              </w:rPr>
            </w:pPr>
            <w:r w:rsidRPr="002F52E8">
              <w:rPr>
                <w:rFonts w:ascii="Times" w:hAnsi="Times"/>
                <w:sz w:val="24"/>
                <w:szCs w:val="24"/>
              </w:rPr>
              <w:t xml:space="preserve">Student can accurately </w:t>
            </w:r>
            <w:r w:rsidR="002F52E8" w:rsidRPr="002F52E8">
              <w:rPr>
                <w:rFonts w:ascii="Times" w:hAnsi="Times"/>
                <w:sz w:val="24"/>
                <w:szCs w:val="24"/>
              </w:rPr>
              <w:t>explain where the artifact originated from, its purpose, and why they chose it.</w:t>
            </w:r>
          </w:p>
        </w:tc>
        <w:tc>
          <w:tcPr>
            <w:tcW w:w="1915" w:type="dxa"/>
          </w:tcPr>
          <w:p w14:paraId="2AC5B4C9" w14:textId="24D83A49" w:rsidR="00D62B5D" w:rsidRPr="002F52E8" w:rsidRDefault="00D62B5D" w:rsidP="00116709">
            <w:pPr>
              <w:rPr>
                <w:rFonts w:ascii="Times" w:hAnsi="Times"/>
                <w:sz w:val="24"/>
                <w:szCs w:val="24"/>
              </w:rPr>
            </w:pPr>
            <w:r w:rsidRPr="002F52E8">
              <w:rPr>
                <w:rFonts w:ascii="Times" w:hAnsi="Times"/>
                <w:sz w:val="24"/>
                <w:szCs w:val="24"/>
              </w:rPr>
              <w:t>Student can accurately</w:t>
            </w:r>
            <w:r w:rsidR="002F52E8" w:rsidRPr="002F52E8">
              <w:rPr>
                <w:rFonts w:ascii="Times" w:hAnsi="Times"/>
                <w:sz w:val="24"/>
                <w:szCs w:val="24"/>
              </w:rPr>
              <w:t xml:space="preserve"> explain where the artifact originated from, its purpose.</w:t>
            </w:r>
          </w:p>
        </w:tc>
        <w:tc>
          <w:tcPr>
            <w:tcW w:w="1915" w:type="dxa"/>
          </w:tcPr>
          <w:p w14:paraId="7DB55D01" w14:textId="3EC98451" w:rsidR="00D62B5D" w:rsidRPr="002F52E8" w:rsidRDefault="00D62B5D" w:rsidP="00116709">
            <w:pPr>
              <w:rPr>
                <w:rFonts w:ascii="Times" w:hAnsi="Times"/>
                <w:sz w:val="24"/>
                <w:szCs w:val="24"/>
              </w:rPr>
            </w:pPr>
            <w:r w:rsidRPr="002F52E8">
              <w:rPr>
                <w:rFonts w:ascii="Times" w:hAnsi="Times"/>
                <w:sz w:val="24"/>
                <w:szCs w:val="24"/>
              </w:rPr>
              <w:t xml:space="preserve">Student can </w:t>
            </w:r>
            <w:r w:rsidR="002F52E8" w:rsidRPr="002F52E8">
              <w:rPr>
                <w:rFonts w:ascii="Times" w:hAnsi="Times"/>
                <w:sz w:val="24"/>
                <w:szCs w:val="24"/>
              </w:rPr>
              <w:t>accurately explain where the artifact originated from but leaves details out (ex. no purpose)</w:t>
            </w:r>
          </w:p>
        </w:tc>
        <w:tc>
          <w:tcPr>
            <w:tcW w:w="1916" w:type="dxa"/>
          </w:tcPr>
          <w:p w14:paraId="31BDF556" w14:textId="0CEF8937" w:rsidR="00D62B5D" w:rsidRPr="002F52E8" w:rsidRDefault="00D62B5D" w:rsidP="00116709">
            <w:pPr>
              <w:rPr>
                <w:rFonts w:ascii="Times" w:hAnsi="Times"/>
                <w:sz w:val="24"/>
                <w:szCs w:val="24"/>
              </w:rPr>
            </w:pPr>
            <w:r w:rsidRPr="002F52E8">
              <w:rPr>
                <w:rFonts w:ascii="Times" w:hAnsi="Times"/>
                <w:sz w:val="24"/>
                <w:szCs w:val="24"/>
              </w:rPr>
              <w:t xml:space="preserve">Student cannot </w:t>
            </w:r>
            <w:r w:rsidR="002F52E8" w:rsidRPr="002F52E8">
              <w:rPr>
                <w:rFonts w:ascii="Times" w:hAnsi="Times"/>
                <w:sz w:val="24"/>
                <w:szCs w:val="24"/>
              </w:rPr>
              <w:t>explain where the artifact originated from, or its purpose in that culture</w:t>
            </w:r>
          </w:p>
        </w:tc>
      </w:tr>
      <w:tr w:rsidR="002F52E8" w:rsidRPr="002F52E8" w14:paraId="441BCD27" w14:textId="77777777" w:rsidTr="00116709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14:paraId="5B308C4D" w14:textId="5300A1B7" w:rsidR="00D62B5D" w:rsidRPr="002F52E8" w:rsidRDefault="002F52E8" w:rsidP="00116709">
            <w:pPr>
              <w:rPr>
                <w:rFonts w:ascii="Times" w:hAnsi="Times"/>
                <w:b/>
                <w:sz w:val="24"/>
                <w:szCs w:val="24"/>
              </w:rPr>
            </w:pPr>
            <w:r w:rsidRPr="002F52E8">
              <w:rPr>
                <w:rFonts w:ascii="Times" w:hAnsi="Times"/>
                <w:b/>
                <w:sz w:val="24"/>
                <w:szCs w:val="24"/>
              </w:rPr>
              <w:lastRenderedPageBreak/>
              <w:t>Creativity</w:t>
            </w:r>
          </w:p>
        </w:tc>
        <w:tc>
          <w:tcPr>
            <w:tcW w:w="2021" w:type="dxa"/>
          </w:tcPr>
          <w:p w14:paraId="1F994A99" w14:textId="77777777" w:rsidR="002F52E8" w:rsidRPr="002F52E8" w:rsidRDefault="002F52E8" w:rsidP="00116709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2F52E8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Was extremely clever and presented with originality; a unique approach that truly enhanced the project</w:t>
            </w:r>
          </w:p>
          <w:p w14:paraId="78C9027C" w14:textId="73EB2938" w:rsidR="00D62B5D" w:rsidRPr="002F52E8" w:rsidRDefault="00D62B5D" w:rsidP="0011670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C2B2B5C" w14:textId="77777777" w:rsidR="002F52E8" w:rsidRPr="002F52E8" w:rsidRDefault="002F52E8" w:rsidP="00116709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2F52E8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Was clever at times; thoughtfully and uniquely presented</w:t>
            </w:r>
          </w:p>
          <w:p w14:paraId="52715A0A" w14:textId="05183162" w:rsidR="00D62B5D" w:rsidRPr="002F52E8" w:rsidRDefault="00D62B5D" w:rsidP="0011670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AA8D98E" w14:textId="77777777" w:rsidR="002F52E8" w:rsidRPr="002F52E8" w:rsidRDefault="002F52E8" w:rsidP="00116709">
            <w:pPr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2F52E8">
              <w:rPr>
                <w:rFonts w:ascii="Times" w:hAnsi="Times" w:cs="Arial"/>
                <w:color w:val="000000"/>
                <w:sz w:val="24"/>
                <w:szCs w:val="24"/>
              </w:rPr>
              <w:t>Added a few original touches to enhance the project but did not incorporate them throughout</w:t>
            </w:r>
          </w:p>
          <w:p w14:paraId="7AAEDCF2" w14:textId="77777777" w:rsidR="002F52E8" w:rsidRPr="002F52E8" w:rsidRDefault="002F52E8" w:rsidP="00116709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14:paraId="6198095F" w14:textId="7FB76BA0" w:rsidR="00D62B5D" w:rsidRPr="002F52E8" w:rsidRDefault="00D62B5D" w:rsidP="0011670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3D0E361" w14:textId="77777777" w:rsidR="002F52E8" w:rsidRPr="002F52E8" w:rsidRDefault="002F52E8" w:rsidP="00116709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2F52E8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Little creative energy used during this project; was bland, predictable, and lacked “zip”</w:t>
            </w:r>
          </w:p>
          <w:p w14:paraId="4B7E3749" w14:textId="4775231D" w:rsidR="00D62B5D" w:rsidRPr="002F52E8" w:rsidRDefault="00D62B5D" w:rsidP="00116709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F16C07A" w14:textId="77777777" w:rsidR="00F42315" w:rsidRPr="002F52E8" w:rsidRDefault="00F42315" w:rsidP="00116709">
      <w:pPr>
        <w:rPr>
          <w:rFonts w:ascii="Times" w:hAnsi="Times"/>
          <w:sz w:val="24"/>
          <w:szCs w:val="24"/>
        </w:rPr>
      </w:pPr>
    </w:p>
    <w:p w14:paraId="2FAFE3E5" w14:textId="77777777" w:rsidR="002F52E8" w:rsidRPr="002F52E8" w:rsidRDefault="002F52E8" w:rsidP="00116709">
      <w:pPr>
        <w:rPr>
          <w:rFonts w:ascii="Times" w:hAnsi="Times"/>
          <w:sz w:val="24"/>
          <w:szCs w:val="24"/>
        </w:rPr>
      </w:pPr>
    </w:p>
    <w:sectPr w:rsidR="002F52E8" w:rsidRPr="002F52E8" w:rsidSect="003B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0DD5"/>
    <w:multiLevelType w:val="multilevel"/>
    <w:tmpl w:val="CEB0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F65AD"/>
    <w:multiLevelType w:val="multilevel"/>
    <w:tmpl w:val="E0EA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20F3D"/>
    <w:multiLevelType w:val="multilevel"/>
    <w:tmpl w:val="82D2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42B4"/>
    <w:multiLevelType w:val="multilevel"/>
    <w:tmpl w:val="67BC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96C9D"/>
    <w:multiLevelType w:val="multilevel"/>
    <w:tmpl w:val="3B3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26F34"/>
    <w:multiLevelType w:val="multilevel"/>
    <w:tmpl w:val="F7A2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E7"/>
    <w:rsid w:val="000779A7"/>
    <w:rsid w:val="000B681D"/>
    <w:rsid w:val="000F5F68"/>
    <w:rsid w:val="00116709"/>
    <w:rsid w:val="001351E7"/>
    <w:rsid w:val="001A24EA"/>
    <w:rsid w:val="001B2229"/>
    <w:rsid w:val="001D4C50"/>
    <w:rsid w:val="001F68A7"/>
    <w:rsid w:val="002F52E8"/>
    <w:rsid w:val="003B11D7"/>
    <w:rsid w:val="004121C6"/>
    <w:rsid w:val="00515EC5"/>
    <w:rsid w:val="006E44D9"/>
    <w:rsid w:val="00750A09"/>
    <w:rsid w:val="008060B4"/>
    <w:rsid w:val="008F068F"/>
    <w:rsid w:val="00AB240E"/>
    <w:rsid w:val="00AB382C"/>
    <w:rsid w:val="00BC42F3"/>
    <w:rsid w:val="00C21C61"/>
    <w:rsid w:val="00C87CE9"/>
    <w:rsid w:val="00D62B5D"/>
    <w:rsid w:val="00DD7449"/>
    <w:rsid w:val="00E02FAE"/>
    <w:rsid w:val="00E72AC6"/>
    <w:rsid w:val="00E83AF8"/>
    <w:rsid w:val="00E8646F"/>
    <w:rsid w:val="00EB60A0"/>
    <w:rsid w:val="00F30204"/>
    <w:rsid w:val="00F37846"/>
    <w:rsid w:val="00F42315"/>
    <w:rsid w:val="00FE57EA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DD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8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68A7"/>
    <w:rPr>
      <w:i/>
      <w:iCs/>
    </w:rPr>
  </w:style>
  <w:style w:type="character" w:styleId="Strong">
    <w:name w:val="Strong"/>
    <w:basedOn w:val="DefaultParagraphFont"/>
    <w:uiPriority w:val="22"/>
    <w:qFormat/>
    <w:rsid w:val="001F68A7"/>
    <w:rPr>
      <w:b/>
      <w:bCs/>
    </w:rPr>
  </w:style>
  <w:style w:type="character" w:customStyle="1" w:styleId="apple-converted-space">
    <w:name w:val="apple-converted-space"/>
    <w:basedOn w:val="DefaultParagraphFont"/>
    <w:rsid w:val="001F68A7"/>
  </w:style>
  <w:style w:type="paragraph" w:styleId="ListParagraph">
    <w:name w:val="List Paragraph"/>
    <w:basedOn w:val="Normal"/>
    <w:uiPriority w:val="34"/>
    <w:qFormat/>
    <w:rsid w:val="00E83A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068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6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8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68A7"/>
    <w:rPr>
      <w:i/>
      <w:iCs/>
    </w:rPr>
  </w:style>
  <w:style w:type="character" w:styleId="Strong">
    <w:name w:val="Strong"/>
    <w:basedOn w:val="DefaultParagraphFont"/>
    <w:uiPriority w:val="22"/>
    <w:qFormat/>
    <w:rsid w:val="001F68A7"/>
    <w:rPr>
      <w:b/>
      <w:bCs/>
    </w:rPr>
  </w:style>
  <w:style w:type="character" w:customStyle="1" w:styleId="apple-converted-space">
    <w:name w:val="apple-converted-space"/>
    <w:basedOn w:val="DefaultParagraphFont"/>
    <w:rsid w:val="001F68A7"/>
  </w:style>
  <w:style w:type="paragraph" w:styleId="ListParagraph">
    <w:name w:val="List Paragraph"/>
    <w:basedOn w:val="Normal"/>
    <w:uiPriority w:val="34"/>
    <w:qFormat/>
    <w:rsid w:val="00E83A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068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6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ELA-Literacy/RH/6-8/7/" TargetMode="External"/><Relationship Id="rId7" Type="http://schemas.openxmlformats.org/officeDocument/2006/relationships/hyperlink" Target="http://www.corestandards.org/ELA-Literacy/RST/6-8/4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633</Words>
  <Characters>3610</Characters>
  <Application>Microsoft Macintosh Word</Application>
  <DocSecurity>0</DocSecurity>
  <Lines>30</Lines>
  <Paragraphs>8</Paragraphs>
  <ScaleCrop>false</ScaleCrop>
  <Company> 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Rebekah Alquero</cp:lastModifiedBy>
  <cp:revision>11</cp:revision>
  <dcterms:created xsi:type="dcterms:W3CDTF">2014-07-30T06:02:00Z</dcterms:created>
  <dcterms:modified xsi:type="dcterms:W3CDTF">2014-07-30T07:24:00Z</dcterms:modified>
</cp:coreProperties>
</file>