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112A8" w:rsidTr="00B112A8">
        <w:tc>
          <w:tcPr>
            <w:tcW w:w="1915" w:type="dxa"/>
          </w:tcPr>
          <w:p w:rsidR="00B112A8" w:rsidRDefault="00B112A8"/>
        </w:tc>
        <w:tc>
          <w:tcPr>
            <w:tcW w:w="1915" w:type="dxa"/>
          </w:tcPr>
          <w:p w:rsidR="00B112A8" w:rsidRDefault="00B112A8">
            <w:r>
              <w:t>Exceptional</w:t>
            </w:r>
          </w:p>
          <w:p w:rsidR="00B112A8" w:rsidRDefault="00B112A8">
            <w:r>
              <w:t>16-20</w:t>
            </w:r>
          </w:p>
        </w:tc>
        <w:tc>
          <w:tcPr>
            <w:tcW w:w="1915" w:type="dxa"/>
          </w:tcPr>
          <w:p w:rsidR="00B112A8" w:rsidRDefault="00B112A8">
            <w:r>
              <w:t>Admirable</w:t>
            </w:r>
          </w:p>
          <w:p w:rsidR="00B112A8" w:rsidRDefault="00B112A8">
            <w:r>
              <w:t>11-15</w:t>
            </w:r>
          </w:p>
        </w:tc>
        <w:tc>
          <w:tcPr>
            <w:tcW w:w="1915" w:type="dxa"/>
          </w:tcPr>
          <w:p w:rsidR="00B112A8" w:rsidRDefault="00B112A8">
            <w:r>
              <w:t>Acceptable</w:t>
            </w:r>
          </w:p>
          <w:p w:rsidR="00B112A8" w:rsidRDefault="00B112A8">
            <w:r>
              <w:t>5-10</w:t>
            </w:r>
          </w:p>
        </w:tc>
        <w:tc>
          <w:tcPr>
            <w:tcW w:w="1916" w:type="dxa"/>
          </w:tcPr>
          <w:p w:rsidR="00B112A8" w:rsidRDefault="00B112A8">
            <w:r>
              <w:t>In Progress</w:t>
            </w:r>
          </w:p>
          <w:p w:rsidR="00B112A8" w:rsidRDefault="00B112A8">
            <w:r>
              <w:t>0-4</w:t>
            </w:r>
          </w:p>
        </w:tc>
      </w:tr>
      <w:tr w:rsidR="00B112A8" w:rsidTr="00B112A8">
        <w:tc>
          <w:tcPr>
            <w:tcW w:w="1915" w:type="dxa"/>
          </w:tcPr>
          <w:p w:rsidR="00B112A8" w:rsidRDefault="00B112A8">
            <w:r>
              <w:t>Content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 abundance of material related to topic; points are clearly made and all evidence supports topic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Sufficient information that relates to topic; many good points made to support topic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There is a great deal of information that is not clearly connected to the topic</w:t>
            </w:r>
          </w:p>
        </w:tc>
        <w:tc>
          <w:tcPr>
            <w:tcW w:w="1916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Topic not clear; information included does not support topic in any way</w:t>
            </w:r>
          </w:p>
        </w:tc>
      </w:tr>
      <w:tr w:rsidR="00B112A8" w:rsidTr="00B112A8">
        <w:tc>
          <w:tcPr>
            <w:tcW w:w="1915" w:type="dxa"/>
          </w:tcPr>
          <w:p w:rsidR="00B112A8" w:rsidRDefault="00B112A8">
            <w:r>
              <w:t>Coherence and Organization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Topic is clearly stated and developed; specific examples are appropriate and clear; conclusion is clear; flows together well; good use of transitions; well organized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Most information is presented in a logical sequence; generally very well organized; a better use of transitions from idea to idea could have been used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Concept and ideas are loosely connected; lacks clear transitions; flow and organization are choppy</w:t>
            </w:r>
          </w:p>
        </w:tc>
        <w:tc>
          <w:tcPr>
            <w:tcW w:w="1916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Presentation is choppy and disjointed; does not flow well; development of topic is vague; no apparent logical order of presentation</w:t>
            </w:r>
          </w:p>
        </w:tc>
      </w:tr>
      <w:tr w:rsidR="00B112A8" w:rsidTr="00B112A8">
        <w:tc>
          <w:tcPr>
            <w:tcW w:w="1915" w:type="dxa"/>
          </w:tcPr>
          <w:p w:rsidR="00B112A8" w:rsidRDefault="00B112A8">
            <w:r>
              <w:t>Creativity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Very original presentation of material; uses the unexpected to full advantage; captures audience’s attention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Some originality apparent; good variety of and blending of materials/media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Little or no variation; material presented with little originality or interpretation</w:t>
            </w:r>
          </w:p>
        </w:tc>
        <w:tc>
          <w:tcPr>
            <w:tcW w:w="1916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Repetitive with little or no variety; insufficient use of multimedia</w:t>
            </w:r>
          </w:p>
        </w:tc>
      </w:tr>
      <w:tr w:rsidR="00B112A8" w:rsidTr="00B112A8">
        <w:tc>
          <w:tcPr>
            <w:tcW w:w="1915" w:type="dxa"/>
          </w:tcPr>
          <w:p w:rsidR="00B112A8" w:rsidRDefault="00B112A8">
            <w:r>
              <w:t>Material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Balanced use of materials; properly used to develop topic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Use of materials not as varied and not as well connected to the topic</w:t>
            </w:r>
          </w:p>
        </w:tc>
        <w:tc>
          <w:tcPr>
            <w:tcW w:w="1915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Choppy use of materials; lacks smooth transition from one material to the next; materials not clearly connected to the topic</w:t>
            </w:r>
          </w:p>
        </w:tc>
        <w:tc>
          <w:tcPr>
            <w:tcW w:w="1916" w:type="dxa"/>
          </w:tcPr>
          <w:p w:rsidR="00B112A8" w:rsidRDefault="00B112A8">
            <w:r w:rsidRPr="00517A7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Little or no materials used; imbalance use of materials – too much of one thing, not enough of another</w:t>
            </w:r>
          </w:p>
        </w:tc>
      </w:tr>
      <w:tr w:rsidR="00B112A8" w:rsidTr="00B112A8">
        <w:tc>
          <w:tcPr>
            <w:tcW w:w="1915" w:type="dxa"/>
          </w:tcPr>
          <w:p w:rsidR="00B112A8" w:rsidRDefault="00B112A8">
            <w:r>
              <w:t xml:space="preserve"> Points: </w:t>
            </w:r>
          </w:p>
        </w:tc>
        <w:tc>
          <w:tcPr>
            <w:tcW w:w="1915" w:type="dxa"/>
          </w:tcPr>
          <w:p w:rsidR="00B112A8" w:rsidRPr="00517A7D" w:rsidRDefault="00B112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B112A8" w:rsidRPr="00517A7D" w:rsidRDefault="00B112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B112A8" w:rsidRPr="00517A7D" w:rsidRDefault="00B112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6" w:type="dxa"/>
          </w:tcPr>
          <w:p w:rsidR="00B112A8" w:rsidRPr="00517A7D" w:rsidRDefault="00B112A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27347" w:rsidTr="004372F9">
        <w:tc>
          <w:tcPr>
            <w:tcW w:w="5745" w:type="dxa"/>
            <w:gridSpan w:val="3"/>
            <w:tcBorders>
              <w:left w:val="nil"/>
              <w:bottom w:val="nil"/>
            </w:tcBorders>
          </w:tcPr>
          <w:p w:rsidR="00C27347" w:rsidRPr="00517A7D" w:rsidRDefault="00C2734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15" w:type="dxa"/>
          </w:tcPr>
          <w:p w:rsidR="00C27347" w:rsidRPr="00517A7D" w:rsidRDefault="00C2734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Point 20/20</w:t>
            </w:r>
          </w:p>
        </w:tc>
        <w:tc>
          <w:tcPr>
            <w:tcW w:w="1916" w:type="dxa"/>
          </w:tcPr>
          <w:p w:rsidR="00C27347" w:rsidRPr="00517A7D" w:rsidRDefault="00C2734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8C342E" w:rsidRDefault="00C27347">
      <w:r>
        <w:t xml:space="preserve">Rubric adopted from: </w:t>
      </w:r>
      <w:r w:rsidRPr="00C27347">
        <w:t>http://hrsbstaff.ednet.ns.ca/smileymi/Canadian%20History%2011%20Revised/Craft%20of%20History/evaluation_rubric_for_bulletin_b.htm</w:t>
      </w:r>
    </w:p>
    <w:p w:rsidR="00C27347" w:rsidRDefault="00C27347"/>
    <w:sectPr w:rsidR="00C27347" w:rsidSect="008C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76" w:rsidRDefault="00502776" w:rsidP="00B112A8">
      <w:pPr>
        <w:spacing w:after="0" w:line="240" w:lineRule="auto"/>
      </w:pPr>
      <w:r>
        <w:separator/>
      </w:r>
    </w:p>
  </w:endnote>
  <w:endnote w:type="continuationSeparator" w:id="0">
    <w:p w:rsidR="00502776" w:rsidRDefault="00502776" w:rsidP="00B1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76" w:rsidRDefault="00502776" w:rsidP="00B112A8">
      <w:pPr>
        <w:spacing w:after="0" w:line="240" w:lineRule="auto"/>
      </w:pPr>
      <w:r>
        <w:separator/>
      </w:r>
    </w:p>
  </w:footnote>
  <w:footnote w:type="continuationSeparator" w:id="0">
    <w:p w:rsidR="00502776" w:rsidRDefault="00502776" w:rsidP="00B1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A8"/>
    <w:rsid w:val="00043F15"/>
    <w:rsid w:val="000667C8"/>
    <w:rsid w:val="00076B44"/>
    <w:rsid w:val="001506A1"/>
    <w:rsid w:val="00312399"/>
    <w:rsid w:val="00324D0F"/>
    <w:rsid w:val="00362F4F"/>
    <w:rsid w:val="00377303"/>
    <w:rsid w:val="00502776"/>
    <w:rsid w:val="005A7C9F"/>
    <w:rsid w:val="00667CFF"/>
    <w:rsid w:val="00736275"/>
    <w:rsid w:val="007F65B4"/>
    <w:rsid w:val="00827694"/>
    <w:rsid w:val="008641CD"/>
    <w:rsid w:val="008A3530"/>
    <w:rsid w:val="008B0E5E"/>
    <w:rsid w:val="008C342E"/>
    <w:rsid w:val="009A5CA2"/>
    <w:rsid w:val="009B0D78"/>
    <w:rsid w:val="00AC4228"/>
    <w:rsid w:val="00AC7559"/>
    <w:rsid w:val="00B112A8"/>
    <w:rsid w:val="00C27347"/>
    <w:rsid w:val="00C53047"/>
    <w:rsid w:val="00D073EE"/>
    <w:rsid w:val="00D767AC"/>
    <w:rsid w:val="00E6486E"/>
    <w:rsid w:val="00F026CA"/>
    <w:rsid w:val="00F273CB"/>
    <w:rsid w:val="00F34816"/>
    <w:rsid w:val="00F71B32"/>
    <w:rsid w:val="00FA7449"/>
    <w:rsid w:val="00FB54A5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2A8"/>
  </w:style>
  <w:style w:type="paragraph" w:styleId="Footer">
    <w:name w:val="footer"/>
    <w:basedOn w:val="Normal"/>
    <w:link w:val="FooterChar"/>
    <w:uiPriority w:val="99"/>
    <w:semiHidden/>
    <w:unhideWhenUsed/>
    <w:rsid w:val="00B1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1601</Characters>
  <Application>Microsoft Office Word</Application>
  <DocSecurity>0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2014-07-28T04:00:00Z</dcterms:created>
  <dcterms:modified xsi:type="dcterms:W3CDTF">2014-07-28T04:50:00Z</dcterms:modified>
</cp:coreProperties>
</file>