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0C" w:rsidRDefault="0076225C">
      <w:r>
        <w:t xml:space="preserve"> 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0"/>
      </w:tblGrid>
      <w:tr w:rsidR="00B9530C" w:rsidTr="001F112A">
        <w:trPr>
          <w:tblCellSpacing w:w="0" w:type="dxa"/>
        </w:trPr>
        <w:tc>
          <w:tcPr>
            <w:tcW w:w="0" w:type="auto"/>
          </w:tcPr>
          <w:tbl>
            <w:tblPr>
              <w:tblW w:w="9739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9739"/>
            </w:tblGrid>
            <w:tr w:rsidR="00B9530C" w:rsidTr="001F112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B9530C" w:rsidRDefault="00B9530C" w:rsidP="001F112A">
                  <w:pPr>
                    <w:pStyle w:val="Heading3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VIRTUAL FIELD TRIP RUBRIC</w:t>
                  </w:r>
                </w:p>
                <w:p w:rsidR="00B9530C" w:rsidRDefault="00B9530C" w:rsidP="001F112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Group/Student Name:____________________________________________ Score/Grade:___________________________________________________ </w:t>
                  </w:r>
                </w:p>
              </w:tc>
            </w:tr>
          </w:tbl>
          <w:p w:rsidR="00B9530C" w:rsidRDefault="00B9530C" w:rsidP="001F112A">
            <w:pPr>
              <w:rPr>
                <w:sz w:val="24"/>
              </w:rPr>
            </w:pPr>
          </w:p>
        </w:tc>
      </w:tr>
    </w:tbl>
    <w:p w:rsidR="00B9530C" w:rsidRDefault="00B9530C" w:rsidP="00B9530C">
      <w:pPr>
        <w:rPr>
          <w:rFonts w:ascii="Times New Roman" w:hAnsi="Times New Roman" w:cs="Times New Roman"/>
          <w:sz w:val="24"/>
        </w:rPr>
      </w:pPr>
    </w:p>
    <w:tbl>
      <w:tblPr>
        <w:tblW w:w="10773" w:type="dxa"/>
        <w:tblCellSpacing w:w="0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81"/>
        <w:gridCol w:w="2394"/>
        <w:gridCol w:w="2214"/>
        <w:gridCol w:w="1950"/>
        <w:gridCol w:w="2334"/>
      </w:tblGrid>
      <w:tr w:rsidR="00B9530C" w:rsidTr="001F112A">
        <w:trPr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9530C" w:rsidRDefault="00B9530C" w:rsidP="001F11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CATEGORY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B9530C" w:rsidTr="001F112A">
        <w:trPr>
          <w:trHeight w:val="1500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r>
              <w:t xml:space="preserve">Comprehension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Student is able to accurately answer almost all questions posed by classmates about the topic.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Student is able to accurately answer most questions posed by classmates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Student is able to accurately answer a few questions posed by classmates about the topic.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Student is unable to accurately answer questions posed by classmates about the topic. </w:t>
            </w:r>
          </w:p>
        </w:tc>
      </w:tr>
      <w:tr w:rsidR="00B9530C" w:rsidTr="001F112A">
        <w:trPr>
          <w:trHeight w:val="1500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r>
              <w:t xml:space="preserve">Preparedness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Student is completely prepared and has obviously rehearsed.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Student seems pretty prepared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The student is somewhat prepared, but it is clear that rehearsal was lacking.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Student does not seem at all prepared to present. </w:t>
            </w:r>
          </w:p>
        </w:tc>
      </w:tr>
      <w:tr w:rsidR="00B9530C" w:rsidTr="001F112A">
        <w:trPr>
          <w:trHeight w:val="1500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r>
              <w:t xml:space="preserve">Listens to Other Presentations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Listens intently. Does not make distracting noises or movements.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Listens intently but has one distracting noise or movement.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Sometimes does not appear to be listening but is not distracting.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Sometimes does not appear to be listening and has distracting noises or movements. </w:t>
            </w:r>
          </w:p>
        </w:tc>
      </w:tr>
      <w:tr w:rsidR="00B9530C" w:rsidTr="001F112A">
        <w:trPr>
          <w:trHeight w:val="1500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r>
              <w:t xml:space="preserve">Speaks Clearly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Speaks clearly and distinctly all (100-95%) the time, and mispronounces no words.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Speaks clearly and distinctly all (100-95%) the time, but mispronounces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Speaks clearly and distinctly most (94-85%) of the time. Mispronounces no more than one word.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Often mumbles or cannot be understood OR mispronounces more than one word. </w:t>
            </w:r>
          </w:p>
        </w:tc>
      </w:tr>
      <w:tr w:rsidR="00B9530C" w:rsidTr="001F112A">
        <w:trPr>
          <w:trHeight w:val="1500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r>
              <w:t xml:space="preserve">Collaboration with Peers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Almost always listens to, shares with, and supports the efforts of others in the group. Tries to keep people working well together.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Usually listens to, shares with, and supports the efforts of others in the group. Does not cause "waves" in the group.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Often listens to, shares with, and supports the efforts of others in the group but sometimes is not a good team member.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Rarely listens to, shares with, and supports the efforts of others in the group. Often is not a good team member. </w:t>
            </w:r>
          </w:p>
        </w:tc>
      </w:tr>
      <w:tr w:rsidR="00B9530C" w:rsidTr="001F112A">
        <w:trPr>
          <w:trHeight w:val="675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r>
              <w:t xml:space="preserve">Posture and Eye Contact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Stands up straight, looks relaxed and confident. </w:t>
            </w:r>
            <w:r>
              <w:rPr>
                <w:sz w:val="20"/>
              </w:rPr>
              <w:lastRenderedPageBreak/>
              <w:t xml:space="preserve">Establishes eye contact with everyone in the room during the presentation.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Stands up straight and establishes eye contact </w:t>
            </w:r>
            <w:r>
              <w:rPr>
                <w:sz w:val="20"/>
              </w:rPr>
              <w:lastRenderedPageBreak/>
              <w:t xml:space="preserve">with everyone in the room during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Sometimes stands up straight and </w:t>
            </w:r>
            <w:r>
              <w:rPr>
                <w:sz w:val="20"/>
              </w:rPr>
              <w:lastRenderedPageBreak/>
              <w:t xml:space="preserve">establishes eye contact.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Slouches and/or does not look at people during the </w:t>
            </w:r>
            <w:r>
              <w:rPr>
                <w:sz w:val="20"/>
              </w:rPr>
              <w:lastRenderedPageBreak/>
              <w:t xml:space="preserve">presentation. </w:t>
            </w:r>
          </w:p>
        </w:tc>
      </w:tr>
      <w:tr w:rsidR="00B9530C" w:rsidTr="001F112A">
        <w:trPr>
          <w:trHeight w:val="792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r>
              <w:lastRenderedPageBreak/>
              <w:t xml:space="preserve">Content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Shows a full understanding of the topic.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Shows a good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Shows a good understanding of parts of the topic.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Does not seem to understand the topic very well. </w:t>
            </w:r>
          </w:p>
        </w:tc>
      </w:tr>
      <w:tr w:rsidR="00B9530C" w:rsidTr="001F112A">
        <w:trPr>
          <w:trHeight w:val="1500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r>
              <w:t xml:space="preserve">Volume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Volume is loud enough to be heard by all audience members throughout the presentation. 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Volume is loud enough to be heard by all audience members at least 90%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Volume is loud enough to be heard by all audience members at least 80% of the time. 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30C" w:rsidRDefault="00B9530C" w:rsidP="001F112A">
            <w:pPr>
              <w:rPr>
                <w:sz w:val="20"/>
              </w:rPr>
            </w:pPr>
            <w:r>
              <w:rPr>
                <w:sz w:val="20"/>
              </w:rPr>
              <w:t xml:space="preserve">Volume often too soft to be heard by all audience members. </w:t>
            </w:r>
          </w:p>
        </w:tc>
      </w:tr>
    </w:tbl>
    <w:p w:rsidR="008C342E" w:rsidRDefault="008C342E"/>
    <w:sectPr w:rsidR="008C342E" w:rsidSect="008C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225C"/>
    <w:rsid w:val="00043F15"/>
    <w:rsid w:val="000667C8"/>
    <w:rsid w:val="00076B44"/>
    <w:rsid w:val="001506A1"/>
    <w:rsid w:val="00312399"/>
    <w:rsid w:val="00324D0F"/>
    <w:rsid w:val="00362F4F"/>
    <w:rsid w:val="00377303"/>
    <w:rsid w:val="005A7C9F"/>
    <w:rsid w:val="00667CFF"/>
    <w:rsid w:val="006D5C16"/>
    <w:rsid w:val="00736275"/>
    <w:rsid w:val="0076225C"/>
    <w:rsid w:val="007F65B4"/>
    <w:rsid w:val="00827694"/>
    <w:rsid w:val="008641CD"/>
    <w:rsid w:val="008B0E5E"/>
    <w:rsid w:val="008C342E"/>
    <w:rsid w:val="009B0D78"/>
    <w:rsid w:val="00AC4228"/>
    <w:rsid w:val="00AC7559"/>
    <w:rsid w:val="00B9530C"/>
    <w:rsid w:val="00C53047"/>
    <w:rsid w:val="00D073EE"/>
    <w:rsid w:val="00D767AC"/>
    <w:rsid w:val="00E6486E"/>
    <w:rsid w:val="00F026CA"/>
    <w:rsid w:val="00F273CB"/>
    <w:rsid w:val="00F34816"/>
    <w:rsid w:val="00F71B32"/>
    <w:rsid w:val="00FA7449"/>
    <w:rsid w:val="00FB54A5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2E"/>
  </w:style>
  <w:style w:type="paragraph" w:styleId="Heading3">
    <w:name w:val="heading 3"/>
    <w:basedOn w:val="Normal"/>
    <w:link w:val="Heading3Char"/>
    <w:qFormat/>
    <w:rsid w:val="00B9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530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1</cp:revision>
  <dcterms:created xsi:type="dcterms:W3CDTF">2014-07-30T02:31:00Z</dcterms:created>
  <dcterms:modified xsi:type="dcterms:W3CDTF">2014-07-30T02:59:00Z</dcterms:modified>
</cp:coreProperties>
</file>